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6B" w:rsidRPr="00B67795" w:rsidRDefault="00B6176B" w:rsidP="00B6176B">
      <w:pPr>
        <w:pStyle w:val="0"/>
      </w:pPr>
      <w:r w:rsidRPr="00B67795">
        <w:t xml:space="preserve">ДІЇ ЛЮДИНИ В РІЗНИХ </w:t>
      </w:r>
      <w:r>
        <w:br/>
      </w:r>
      <w:r w:rsidRPr="00B67795">
        <w:t>ЕКСТРЕМАЛЬНИХ СИТУАЦІЯХ</w:t>
      </w:r>
    </w:p>
    <w:p w:rsidR="00B6176B" w:rsidRPr="00B67795" w:rsidRDefault="00B6176B" w:rsidP="00B6176B">
      <w:pPr>
        <w:jc w:val="center"/>
        <w:rPr>
          <w:b/>
          <w:sz w:val="32"/>
          <w:szCs w:val="32"/>
          <w:lang w:val="uk-UA"/>
        </w:rPr>
      </w:pPr>
      <w:r w:rsidRPr="00B67795">
        <w:rPr>
          <w:b/>
          <w:sz w:val="32"/>
          <w:szCs w:val="32"/>
          <w:lang w:val="uk-UA"/>
        </w:rPr>
        <w:t>(рекомендації)</w:t>
      </w:r>
    </w:p>
    <w:p w:rsidR="00B6176B" w:rsidRPr="00B6176B" w:rsidRDefault="00B6176B" w:rsidP="00B6176B">
      <w:pPr>
        <w:jc w:val="center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56"/>
          <w:szCs w:val="56"/>
          <w:lang w:val="uk-UA"/>
        </w:rPr>
        <w:t>Пожежа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При одержанні повідомлення про пожежу (загоряння) або виявивши це особисто необхідно:</w:t>
      </w:r>
    </w:p>
    <w:p w:rsidR="00B6176B" w:rsidRPr="000F678B" w:rsidRDefault="00B6176B" w:rsidP="00B6176B">
      <w:pPr>
        <w:ind w:firstLine="720"/>
        <w:jc w:val="both"/>
        <w:rPr>
          <w:spacing w:val="6"/>
          <w:sz w:val="32"/>
          <w:szCs w:val="32"/>
          <w:lang w:val="uk-UA"/>
        </w:rPr>
      </w:pPr>
      <w:r w:rsidRPr="000F678B">
        <w:rPr>
          <w:spacing w:val="6"/>
          <w:sz w:val="32"/>
          <w:szCs w:val="32"/>
          <w:lang w:val="uk-UA"/>
        </w:rPr>
        <w:t>а) негайно повідомити про пожежу підрозділ Державної служби з надзвичайних ситуацій України (далі ДСНС) за телефоном 101;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б) за наявності потерпілих ужити заходів щодо надання їм невідкладної медичної допомоги;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в) залучити громадян до гасіння пожежі доступними засобами і суворо дотримуватись заходів індивідуальної безпеки; 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г) організувати охорону майна, що виноситься з об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єкта, який загорівся, а також із об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єктів, яким загрожує пожежа;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д) із прибуттям </w:t>
      </w:r>
      <w:proofErr w:type="spellStart"/>
      <w:r w:rsidRPr="00B67795">
        <w:rPr>
          <w:sz w:val="32"/>
          <w:szCs w:val="32"/>
          <w:lang w:val="uk-UA"/>
        </w:rPr>
        <w:t>пожежно</w:t>
      </w:r>
      <w:proofErr w:type="spellEnd"/>
      <w:r w:rsidRPr="00B67795">
        <w:rPr>
          <w:sz w:val="32"/>
          <w:szCs w:val="32"/>
          <w:lang w:val="uk-UA"/>
        </w:rPr>
        <w:t>-рятувальної команди безпосередньо сприяти їй у ліквідації пожежі, евакуації потерпілих і майна, забезпеченні збереження пожежних рукавів для подання води, припиненні намагань проникнути в приміщення, що загорілося, сторонніх осіб, які не залучені до гасіння пожежі, з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ясуванні причин і виявлення винних у виникненні пожежі;</w:t>
      </w:r>
    </w:p>
    <w:p w:rsidR="00B6176B" w:rsidRPr="00B67795" w:rsidRDefault="00B6176B" w:rsidP="00B6176B">
      <w:pPr>
        <w:ind w:firstLine="720"/>
        <w:jc w:val="both"/>
        <w:rPr>
          <w:b/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е) припиняти паніку та порушення громадського порядку на місці пожежі.</w:t>
      </w:r>
    </w:p>
    <w:p w:rsidR="00B6176B" w:rsidRPr="00B67795" w:rsidRDefault="00B6176B" w:rsidP="00B6176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Ви можете опинитися на місці побутової пожежі (у жилому будинку, підвалі, гаражі) ще до прибуття рятувальників. У цьому випадку дотримуйтеся таких рекомендацій.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Відключіть увімкнені електроприлади (холодильник, телевізор, праску та ін.), </w:t>
      </w:r>
      <w:proofErr w:type="spellStart"/>
      <w:r w:rsidRPr="00B67795">
        <w:rPr>
          <w:sz w:val="32"/>
          <w:szCs w:val="32"/>
          <w:lang w:val="uk-UA"/>
        </w:rPr>
        <w:t>накрийте</w:t>
      </w:r>
      <w:proofErr w:type="spellEnd"/>
      <w:r w:rsidRPr="00B67795">
        <w:rPr>
          <w:sz w:val="32"/>
          <w:szCs w:val="32"/>
          <w:lang w:val="uk-UA"/>
        </w:rPr>
        <w:t xml:space="preserve"> їх якимось щільним матеріалом (ковдрою, пальто тощо). Якщо горить електропроводка – обережно викрутіть пробки або вимкніть перемикач на </w:t>
      </w:r>
      <w:proofErr w:type="spellStart"/>
      <w:r w:rsidRPr="00B67795">
        <w:rPr>
          <w:sz w:val="32"/>
          <w:szCs w:val="32"/>
          <w:lang w:val="uk-UA"/>
        </w:rPr>
        <w:t>електрощитку</w:t>
      </w:r>
      <w:proofErr w:type="spellEnd"/>
      <w:r w:rsidRPr="00B67795">
        <w:rPr>
          <w:sz w:val="32"/>
          <w:szCs w:val="32"/>
          <w:lang w:val="uk-UA"/>
        </w:rPr>
        <w:t>. Пам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ятайте, що увімкнені в електричну мережу прилади у жодному разі не можна гасити водою. Спробуйте збити вогонь. Скиньте на підлогу та затопчіть палаючі штори або інші предмети.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proofErr w:type="spellStart"/>
      <w:r w:rsidRPr="00B67795">
        <w:rPr>
          <w:sz w:val="32"/>
          <w:szCs w:val="32"/>
          <w:lang w:val="uk-UA"/>
        </w:rPr>
        <w:t>Викличте</w:t>
      </w:r>
      <w:proofErr w:type="spellEnd"/>
      <w:r w:rsidRPr="00B67795">
        <w:rPr>
          <w:sz w:val="32"/>
          <w:szCs w:val="32"/>
          <w:lang w:val="uk-UA"/>
        </w:rPr>
        <w:t xml:space="preserve"> рятувальників, а також інші служби (за необхідності), організуйте оточуючих для доставки води, гасіння вогню піском, землею або іншими підручними засобами.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lastRenderedPageBreak/>
        <w:t>Організуйте евакуацію громадян із небезпечних зон задимлення (обвалу, можливого вибуху та ін.). У першу чергу, потрібно вивести людей із верхніх поверхів, оскільки дим завжди йде вгору, а вогонь може перекрити шляхи відходу.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Закривайте ніс і рот мокрою тканиною (хустинкою, шарфом, ганчіркою). Опинившись у задимленій зоні або проходячи через неї, нахиліться нижче, а при сильному задимленні пересувайтесь навколішки або повзком.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Опинившись в ізольованому приміщенні на верхніх поверхах, відрізаному від шляхів евакуації вогнем або димом, закрийте щілини вологим ганчір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ям, одягом і намагайтеся дихати нижніми шарами повітря. Вікно краще не відчиняти. Відчиняйте його лише тоді, коли переконаєтеся, що надійшла допомога і Вас можуть урятувати. Якщо є балкон – стійте на балконі, намагайтесь уникати дихати димом, що надходить із нижніх поверхів, та кличте на допомогу.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Відчиняючи двері, впевніться, що вони не нагрілись. Завжди є небезпека, що через відкриті двері вирвуться клуби диму та вогню. Тому їх слід відчиняти повільно та обережно, сидячи навколішках або стоячи біля дверей обличчям у протилежний бік, щоб уникнути </w:t>
      </w:r>
      <w:proofErr w:type="spellStart"/>
      <w:r w:rsidRPr="00B67795">
        <w:rPr>
          <w:sz w:val="32"/>
          <w:szCs w:val="32"/>
          <w:lang w:val="uk-UA"/>
        </w:rPr>
        <w:t>опіків</w:t>
      </w:r>
      <w:proofErr w:type="spellEnd"/>
      <w:r w:rsidRPr="00B67795">
        <w:rPr>
          <w:sz w:val="32"/>
          <w:szCs w:val="32"/>
          <w:lang w:val="uk-UA"/>
        </w:rPr>
        <w:t>.</w:t>
      </w:r>
    </w:p>
    <w:p w:rsidR="00B6176B" w:rsidRPr="00B67795" w:rsidRDefault="00B6176B" w:rsidP="00B6176B">
      <w:pPr>
        <w:ind w:firstLine="540"/>
        <w:jc w:val="both"/>
        <w:rPr>
          <w:spacing w:val="-4"/>
          <w:sz w:val="32"/>
          <w:szCs w:val="32"/>
          <w:lang w:val="uk-UA"/>
        </w:rPr>
      </w:pPr>
      <w:r w:rsidRPr="00B67795">
        <w:rPr>
          <w:spacing w:val="-4"/>
          <w:sz w:val="32"/>
          <w:szCs w:val="32"/>
          <w:lang w:val="uk-UA"/>
        </w:rPr>
        <w:t>У крайньому випадку, спробуйте залишити приміщення по пожежній драбині, через балкон, по мотузці, міцно зв</w:t>
      </w:r>
      <w:r>
        <w:rPr>
          <w:spacing w:val="-4"/>
          <w:sz w:val="32"/>
          <w:szCs w:val="32"/>
          <w:lang w:val="uk-UA"/>
        </w:rPr>
        <w:t>’</w:t>
      </w:r>
      <w:r w:rsidRPr="00B67795">
        <w:rPr>
          <w:spacing w:val="-4"/>
          <w:sz w:val="32"/>
          <w:szCs w:val="32"/>
          <w:lang w:val="uk-UA"/>
        </w:rPr>
        <w:t>язаних гардинах, простирадлах, предметах одягу (брюки, сорочки, ремені, пояси та ін.).</w:t>
      </w:r>
    </w:p>
    <w:p w:rsidR="00B6176B" w:rsidRPr="00B67795" w:rsidRDefault="00B6176B" w:rsidP="00B6176B">
      <w:pPr>
        <w:jc w:val="center"/>
        <w:rPr>
          <w:sz w:val="32"/>
          <w:szCs w:val="32"/>
          <w:lang w:val="en-US"/>
        </w:rPr>
      </w:pPr>
      <w:r w:rsidRPr="00B67795">
        <w:rPr>
          <w:noProof/>
          <w:sz w:val="32"/>
          <w:szCs w:val="32"/>
        </w:rPr>
        <w:drawing>
          <wp:inline distT="0" distB="0" distL="0" distR="0" wp14:anchorId="379D7A3D" wp14:editId="2F67485C">
            <wp:extent cx="5419725" cy="3762739"/>
            <wp:effectExtent l="0" t="0" r="0" b="9525"/>
            <wp:docPr id="3" name="Рисунок 2" descr="D:\АЛГОРИТМИ\ПсФізЕС\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ГОРИТМИ\ПсФізЕС\1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4602" b="1332"/>
                    <a:stretch/>
                  </pic:blipFill>
                  <pic:spPr bwMode="auto">
                    <a:xfrm>
                      <a:off x="0" y="0"/>
                      <a:ext cx="5431498" cy="37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76B" w:rsidRPr="00B67795" w:rsidRDefault="00B6176B" w:rsidP="00B6176B">
      <w:pPr>
        <w:pStyle w:val="05"/>
      </w:pPr>
    </w:p>
    <w:p w:rsidR="00B6176B" w:rsidRPr="00B67795" w:rsidRDefault="00B6176B" w:rsidP="00B6176B">
      <w:pPr>
        <w:jc w:val="center"/>
        <w:rPr>
          <w:sz w:val="32"/>
          <w:szCs w:val="32"/>
          <w:lang w:val="en-US"/>
        </w:rPr>
      </w:pPr>
      <w:bookmarkStart w:id="0" w:name="_GoBack"/>
      <w:r w:rsidRPr="00B67795">
        <w:rPr>
          <w:noProof/>
          <w:sz w:val="32"/>
          <w:szCs w:val="32"/>
        </w:rPr>
        <w:lastRenderedPageBreak/>
        <w:drawing>
          <wp:inline distT="0" distB="0" distL="0" distR="0" wp14:anchorId="284FAEDD" wp14:editId="13F42C07">
            <wp:extent cx="5524500" cy="3917587"/>
            <wp:effectExtent l="0" t="0" r="0" b="6985"/>
            <wp:docPr id="4" name="Рисунок 3" descr="D:\АЛГОРИТМИ\ПсФізЕС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ГОРИТМИ\ПсФізЕС\пожа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3294"/>
                    <a:stretch/>
                  </pic:blipFill>
                  <pic:spPr bwMode="auto">
                    <a:xfrm>
                      <a:off x="0" y="0"/>
                      <a:ext cx="5536150" cy="392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Стрибати з вікон чи балкону другого поверху (але не вище) можливо лише після того, як ви упевнитесь у тому, що знизу немає небезпечних предметів, каміння, битого скла чи дбайливий сусід із першого поверху не навтикав кілків у землю біля щойно посадженого молодого деревця. У цьому випадку перед стрибком потрібно міцно зчепити зуби (щоб не прикусити язика) та приземлятися на обидві ступні напівзігнутих колін, але не на п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ятки. Якщо є під рукою подушки, матраци, одежа, викиньте їх на місце Вашого приземлення. Стрибки з вищих поверхів небезпечні для життя.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У крайньому випадку використовуйте св</w:t>
      </w:r>
      <w:r>
        <w:rPr>
          <w:sz w:val="32"/>
          <w:szCs w:val="32"/>
          <w:lang w:val="uk-UA"/>
        </w:rPr>
        <w:t>ій</w:t>
      </w:r>
      <w:r w:rsidRPr="00B67795">
        <w:rPr>
          <w:sz w:val="32"/>
          <w:szCs w:val="32"/>
          <w:lang w:val="uk-UA"/>
        </w:rPr>
        <w:t xml:space="preserve"> од</w:t>
      </w:r>
      <w:r>
        <w:rPr>
          <w:sz w:val="32"/>
          <w:szCs w:val="32"/>
          <w:lang w:val="uk-UA"/>
        </w:rPr>
        <w:t>яг</w:t>
      </w:r>
      <w:r w:rsidRPr="00B67795">
        <w:rPr>
          <w:sz w:val="32"/>
          <w:szCs w:val="32"/>
          <w:lang w:val="uk-UA"/>
        </w:rPr>
        <w:t>, щоб, прив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язавши її до стояка, опори чи міцної віконної рами, знизити висоту стрибка або переміститися на більш нижчий поверх.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За можливості, перевірте наявність дітей в інших приміщеннях. Зазвичай, вони ховаються під ліжками, у шафах або інших, на їх думку, «безпечних» місцях.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Не заходьте у небезпечну зону за слабкої видимості (менше 10 метрів) і поганого знання  розташування приміщень.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Остерігайтеся обірваних дротів, у тому числі й після ліквідації пожежі. Опинившись біля такого проводу, проходьте обережно. Щоб уникнути ураження електричним струмом, застосовуйте спосіб «нога до ноги», роблячи невеликі кроки – не довше ніж на </w:t>
      </w:r>
      <w:proofErr w:type="spellStart"/>
      <w:r w:rsidRPr="00B67795">
        <w:rPr>
          <w:sz w:val="32"/>
          <w:szCs w:val="32"/>
          <w:lang w:val="uk-UA"/>
        </w:rPr>
        <w:t>півступні</w:t>
      </w:r>
      <w:proofErr w:type="spellEnd"/>
      <w:r w:rsidRPr="00B67795">
        <w:rPr>
          <w:sz w:val="32"/>
          <w:szCs w:val="32"/>
          <w:lang w:val="uk-UA"/>
        </w:rPr>
        <w:t>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lastRenderedPageBreak/>
        <w:t xml:space="preserve">Використовуйте внутрішні пожежні крани, вогнегасники, направляючи струмінь на палаючу поверхню, починаючи зверху. Палаючу рідину не </w:t>
      </w:r>
      <w:proofErr w:type="spellStart"/>
      <w:r w:rsidRPr="00B67795">
        <w:rPr>
          <w:sz w:val="32"/>
          <w:szCs w:val="32"/>
          <w:lang w:val="uk-UA"/>
        </w:rPr>
        <w:t>тушіть</w:t>
      </w:r>
      <w:proofErr w:type="spellEnd"/>
      <w:r w:rsidRPr="00B67795">
        <w:rPr>
          <w:sz w:val="32"/>
          <w:szCs w:val="32"/>
          <w:lang w:val="uk-UA"/>
        </w:rPr>
        <w:t xml:space="preserve"> водою – це лише збільшить джерело і площу вогню.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Виходячи із небезпечної зони, йдіть назустріч вітру (протягу).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У зоні сильних промислових пожеж не наближайтесь до вогню, оскільки рух повітря в бік джерела пожежі утворює ефект втягування предметів у вогонь. Остерігайтесь також різких поривів вітру, оскільки дуже різка зміна напрямку повітря може спрямувати полум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 на Вас.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Після прибуття рятувальників дійте за їх командами.</w:t>
      </w:r>
    </w:p>
    <w:p w:rsidR="00B6176B" w:rsidRPr="00B67795" w:rsidRDefault="00B6176B" w:rsidP="00B6176B">
      <w:pPr>
        <w:ind w:firstLine="54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Під час будь-якої пожежі завжди існує небезпека вибуху, оскільки у кожному приміщенні можуть знаходитися металеві балончики, які зсередини знаходяться під тиском (дезодоранти, лак для волосся, </w:t>
      </w:r>
      <w:proofErr w:type="spellStart"/>
      <w:r w:rsidRPr="00B67795">
        <w:rPr>
          <w:sz w:val="32"/>
          <w:szCs w:val="32"/>
          <w:lang w:val="uk-UA"/>
        </w:rPr>
        <w:t>освіжувач</w:t>
      </w:r>
      <w:proofErr w:type="spellEnd"/>
      <w:r w:rsidRPr="00B67795">
        <w:rPr>
          <w:sz w:val="32"/>
          <w:szCs w:val="32"/>
          <w:lang w:val="uk-UA"/>
        </w:rPr>
        <w:t xml:space="preserve"> повітря тощо), банки з фарбою чи лаком, балони з киснем чи промисловим газом. За наявності інформації чи виявленні таких предметів обов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 xml:space="preserve">язково </w:t>
      </w:r>
      <w:proofErr w:type="spellStart"/>
      <w:r w:rsidRPr="00B67795">
        <w:rPr>
          <w:sz w:val="32"/>
          <w:szCs w:val="32"/>
          <w:lang w:val="uk-UA"/>
        </w:rPr>
        <w:t>повідомте</w:t>
      </w:r>
      <w:proofErr w:type="spellEnd"/>
      <w:r w:rsidRPr="00B67795">
        <w:rPr>
          <w:sz w:val="32"/>
          <w:szCs w:val="32"/>
          <w:lang w:val="uk-UA"/>
        </w:rPr>
        <w:t xml:space="preserve"> про це рятувальників.  </w:t>
      </w:r>
    </w:p>
    <w:p w:rsidR="00B6176B" w:rsidRDefault="00B6176B" w:rsidP="00B6176B">
      <w:pPr>
        <w:jc w:val="center"/>
        <w:rPr>
          <w:b/>
          <w:sz w:val="32"/>
          <w:szCs w:val="32"/>
          <w:lang w:val="uk-UA"/>
        </w:rPr>
      </w:pPr>
    </w:p>
    <w:p w:rsidR="00F736F0" w:rsidRPr="00B6176B" w:rsidRDefault="00B6176B">
      <w:pPr>
        <w:rPr>
          <w:lang w:val="uk-UA"/>
        </w:rPr>
      </w:pPr>
    </w:p>
    <w:sectPr w:rsidR="00F736F0" w:rsidRPr="00B6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B"/>
    <w:rsid w:val="00B6176B"/>
    <w:rsid w:val="00C03090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C2F"/>
  <w15:chartTrackingRefBased/>
  <w15:docId w15:val="{9F1EB58D-8636-43BA-BBD1-9AFA0C5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заголовок"/>
    <w:basedOn w:val="a"/>
    <w:link w:val="00"/>
    <w:qFormat/>
    <w:rsid w:val="00B6176B"/>
    <w:pPr>
      <w:spacing w:after="240"/>
      <w:jc w:val="center"/>
    </w:pPr>
    <w:rPr>
      <w:b/>
      <w:sz w:val="36"/>
      <w:szCs w:val="32"/>
      <w:lang w:val="uk-UA"/>
    </w:rPr>
  </w:style>
  <w:style w:type="character" w:customStyle="1" w:styleId="00">
    <w:name w:val="0заголовок Знак"/>
    <w:basedOn w:val="a0"/>
    <w:link w:val="0"/>
    <w:rsid w:val="00B6176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customStyle="1" w:styleId="05">
    <w:name w:val="05"/>
    <w:basedOn w:val="a"/>
    <w:link w:val="050"/>
    <w:qFormat/>
    <w:rsid w:val="00B6176B"/>
    <w:pPr>
      <w:jc w:val="both"/>
    </w:pPr>
    <w:rPr>
      <w:sz w:val="10"/>
      <w:szCs w:val="32"/>
      <w:lang w:val="uk-UA"/>
    </w:rPr>
  </w:style>
  <w:style w:type="character" w:customStyle="1" w:styleId="050">
    <w:name w:val="05 Знак"/>
    <w:basedOn w:val="a0"/>
    <w:link w:val="05"/>
    <w:rsid w:val="00B6176B"/>
    <w:rPr>
      <w:rFonts w:ascii="Times New Roman" w:eastAsia="Times New Roman" w:hAnsi="Times New Roman" w:cs="Times New Roman"/>
      <w:sz w:val="10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2016-12-05T10:37:00Z</dcterms:created>
  <dcterms:modified xsi:type="dcterms:W3CDTF">2016-12-05T10:40:00Z</dcterms:modified>
</cp:coreProperties>
</file>